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33CD" w14:textId="77777777" w:rsidR="00FF5BA3" w:rsidRDefault="00FF5BA3" w:rsidP="00FF5BA3">
      <w:r>
        <w:rPr>
          <w:b/>
          <w:bCs/>
          <w:sz w:val="24"/>
          <w:szCs w:val="24"/>
        </w:rPr>
        <w:t>ZÁPISNICA zo stretnutia rodičovského združenia</w:t>
      </w:r>
    </w:p>
    <w:p w14:paraId="3C7D2A52" w14:textId="0E37EB55" w:rsidR="00FF5BA3" w:rsidRDefault="00FF5BA3" w:rsidP="00FF5BA3">
      <w:pPr>
        <w:rPr>
          <w:b/>
          <w:bCs/>
        </w:rPr>
      </w:pPr>
      <w:r>
        <w:br/>
        <w:t>V  Materskej škole Petrova Ves 293, Petrova Ves 908 44</w:t>
      </w:r>
      <w:r>
        <w:br/>
        <w:t>Dátum: 17.12. 2025</w:t>
      </w:r>
      <w:r>
        <w:br/>
        <w:t>Miesto konania:  trieda Včielky</w:t>
      </w:r>
      <w:r>
        <w:br/>
        <w:t xml:space="preserve">Začiatok: </w:t>
      </w:r>
      <w:r>
        <w:rPr>
          <w:b/>
          <w:bCs/>
        </w:rPr>
        <w:t xml:space="preserve"> </w:t>
      </w:r>
      <w:r>
        <w:t>15:30</w:t>
      </w:r>
    </w:p>
    <w:p w14:paraId="28CD6687" w14:textId="77777777" w:rsidR="00FF5BA3" w:rsidRDefault="00AC3D49" w:rsidP="00FF5BA3">
      <w:pPr>
        <w:spacing w:after="0"/>
        <w:jc w:val="center"/>
      </w:pPr>
      <w:r>
        <w:pict w14:anchorId="26C1B3C2">
          <v:rect id="_x0000_i1025" style="width:470.3pt;height:1.2pt" o:hralign="center" o:hrstd="t" o:hr="t" fillcolor="#a0a0a0" stroked="f"/>
        </w:pict>
      </w:r>
    </w:p>
    <w:p w14:paraId="6AE3219B" w14:textId="77777777" w:rsidR="00FF5BA3" w:rsidRDefault="00FF5BA3" w:rsidP="00FF5BA3">
      <w:pPr>
        <w:rPr>
          <w:b/>
          <w:bCs/>
        </w:rPr>
      </w:pPr>
      <w:r>
        <w:rPr>
          <w:b/>
          <w:bCs/>
        </w:rPr>
        <w:t>Prítomní:</w:t>
      </w:r>
    </w:p>
    <w:p w14:paraId="268D2BF9" w14:textId="77777777" w:rsidR="00FF5BA3" w:rsidRDefault="00FF5BA3" w:rsidP="00FF5BA3">
      <w:pPr>
        <w:numPr>
          <w:ilvl w:val="0"/>
          <w:numId w:val="1"/>
        </w:numPr>
      </w:pPr>
      <w:r>
        <w:t>Rodičia detí z MŠ – viď. prezenčná listina</w:t>
      </w:r>
    </w:p>
    <w:p w14:paraId="10DCC242" w14:textId="77777777" w:rsidR="00FF5BA3" w:rsidRDefault="00FF5BA3" w:rsidP="00FF5BA3">
      <w:pPr>
        <w:numPr>
          <w:ilvl w:val="0"/>
          <w:numId w:val="1"/>
        </w:numPr>
      </w:pPr>
      <w:r>
        <w:t xml:space="preserve">Pedagogickí zamestnanci: Bc. Eva </w:t>
      </w:r>
      <w:proofErr w:type="spellStart"/>
      <w:r>
        <w:t>Pišojová</w:t>
      </w:r>
      <w:proofErr w:type="spellEnd"/>
      <w:r>
        <w:t xml:space="preserve">, Bc. Kristína Pochylá, Iveta </w:t>
      </w:r>
      <w:proofErr w:type="spellStart"/>
      <w:r>
        <w:t>Čulenová</w:t>
      </w:r>
      <w:proofErr w:type="spellEnd"/>
    </w:p>
    <w:p w14:paraId="00150671" w14:textId="77777777" w:rsidR="00FF5BA3" w:rsidRDefault="00FF5BA3" w:rsidP="00FF5BA3">
      <w:pPr>
        <w:numPr>
          <w:ilvl w:val="0"/>
          <w:numId w:val="1"/>
        </w:numPr>
      </w:pPr>
      <w:r>
        <w:t>Riaditeľka MŠ: Mgr. Jana Vlková</w:t>
      </w:r>
    </w:p>
    <w:p w14:paraId="41A4D3D3" w14:textId="77777777" w:rsidR="00FF5BA3" w:rsidRDefault="00AC3D49" w:rsidP="00FF5BA3">
      <w:pPr>
        <w:spacing w:after="0"/>
        <w:jc w:val="center"/>
      </w:pPr>
      <w:r>
        <w:pict w14:anchorId="7019CE60">
          <v:rect id="_x0000_i1026" style="width:470.3pt;height:1.2pt" o:hralign="center" o:hrstd="t" o:hr="t" fillcolor="#a0a0a0" stroked="f"/>
        </w:pict>
      </w:r>
    </w:p>
    <w:p w14:paraId="6B5F1706" w14:textId="77777777" w:rsidR="00FF5BA3" w:rsidRDefault="00FF5BA3" w:rsidP="00FF5BA3">
      <w:pPr>
        <w:rPr>
          <w:b/>
          <w:bCs/>
        </w:rPr>
      </w:pPr>
      <w:r>
        <w:rPr>
          <w:b/>
          <w:bCs/>
        </w:rPr>
        <w:t>Program stretnutia:</w:t>
      </w:r>
    </w:p>
    <w:p w14:paraId="3A0332B2" w14:textId="77777777" w:rsidR="00FF5BA3" w:rsidRDefault="00FF5BA3" w:rsidP="00FF5BA3">
      <w:pPr>
        <w:numPr>
          <w:ilvl w:val="0"/>
          <w:numId w:val="2"/>
        </w:numPr>
      </w:pPr>
      <w:r>
        <w:t>Privítanie prítomných, oboznámenie s programom</w:t>
      </w:r>
    </w:p>
    <w:p w14:paraId="0DE00A20" w14:textId="67229AC4" w:rsidR="00FF5BA3" w:rsidRDefault="00FF5BA3" w:rsidP="00FF5BA3">
      <w:pPr>
        <w:numPr>
          <w:ilvl w:val="0"/>
          <w:numId w:val="2"/>
        </w:numPr>
      </w:pPr>
      <w:r>
        <w:t xml:space="preserve">Informovanie rodičov o aktivitách realizovaných v období september – december </w:t>
      </w:r>
    </w:p>
    <w:p w14:paraId="66F114A9" w14:textId="77777777" w:rsidR="00FF5BA3" w:rsidRDefault="00FF5BA3" w:rsidP="00FF5BA3">
      <w:pPr>
        <w:numPr>
          <w:ilvl w:val="0"/>
          <w:numId w:val="2"/>
        </w:numPr>
      </w:pPr>
      <w:r>
        <w:t>Rôzne – návrhy, otázky rodičov, diskusia</w:t>
      </w:r>
    </w:p>
    <w:p w14:paraId="49B28996" w14:textId="77777777" w:rsidR="00FF5BA3" w:rsidRDefault="00AC3D49" w:rsidP="00FF5BA3">
      <w:pPr>
        <w:spacing w:after="0"/>
        <w:jc w:val="center"/>
      </w:pPr>
      <w:r>
        <w:pict w14:anchorId="290F1BDB">
          <v:rect id="_x0000_i1027" style="width:470.3pt;height:1.2pt" o:hralign="center" o:hrstd="t" o:hr="t" fillcolor="#a0a0a0" stroked="f"/>
        </w:pict>
      </w:r>
    </w:p>
    <w:p w14:paraId="61551270" w14:textId="77777777" w:rsidR="00FF5BA3" w:rsidRDefault="00FF5BA3" w:rsidP="00FF5BA3">
      <w:pPr>
        <w:rPr>
          <w:b/>
          <w:bCs/>
        </w:rPr>
      </w:pPr>
      <w:r>
        <w:rPr>
          <w:b/>
          <w:bCs/>
        </w:rPr>
        <w:t>1. Privítanie</w:t>
      </w:r>
    </w:p>
    <w:p w14:paraId="17B12F74" w14:textId="77777777" w:rsidR="00FF5BA3" w:rsidRDefault="00FF5BA3" w:rsidP="00FF5BA3">
      <w:r>
        <w:t>Zúčastnených privítala riaditeľka MŠ, predstavenie prítomných.</w:t>
      </w:r>
    </w:p>
    <w:p w14:paraId="037623AD" w14:textId="77777777" w:rsidR="00FF5BA3" w:rsidRDefault="00FF5BA3" w:rsidP="00FF5BA3"/>
    <w:p w14:paraId="16DF525E" w14:textId="77777777" w:rsidR="00AC3D49" w:rsidRDefault="00AC3D49" w:rsidP="00FF5BA3"/>
    <w:p w14:paraId="5EBA5CB1" w14:textId="77777777" w:rsidR="00FF5BA3" w:rsidRPr="00FF5BA3" w:rsidRDefault="00FF5BA3" w:rsidP="00FF5BA3">
      <w:pPr>
        <w:rPr>
          <w:b/>
          <w:bCs/>
        </w:rPr>
      </w:pPr>
      <w:r>
        <w:rPr>
          <w:b/>
          <w:bCs/>
        </w:rPr>
        <w:t xml:space="preserve">2. </w:t>
      </w:r>
      <w:r w:rsidRPr="00FF5BA3">
        <w:rPr>
          <w:b/>
          <w:bCs/>
        </w:rPr>
        <w:t xml:space="preserve">Informovanie rodičov o aktivitách realizovaných v období september – december </w:t>
      </w:r>
    </w:p>
    <w:p w14:paraId="433E5BBA" w14:textId="56E0E2C0" w:rsidR="00FF5BA3" w:rsidRDefault="0031616B" w:rsidP="00FF5BA3">
      <w:pPr>
        <w:numPr>
          <w:ilvl w:val="0"/>
          <w:numId w:val="3"/>
        </w:numPr>
      </w:pPr>
      <w:r>
        <w:t>z</w:t>
      </w:r>
      <w:r w:rsidR="00FF5BA3">
        <w:t>ahájenie školského roka, plavecký výcvik, Divadlo Škriatkovo, Divadlo Trubadúri, Mikuláš, Vianočná besiedka</w:t>
      </w:r>
      <w:r w:rsidR="00FF5BA3" w:rsidRPr="00FF5BA3">
        <w:rPr>
          <w:b/>
          <w:bCs/>
        </w:rPr>
        <w:br/>
      </w:r>
    </w:p>
    <w:p w14:paraId="18087978" w14:textId="77777777" w:rsidR="00BB7250" w:rsidRPr="00FF5BA3" w:rsidRDefault="00BB7250" w:rsidP="00BB7250">
      <w:pPr>
        <w:ind w:left="720"/>
      </w:pPr>
    </w:p>
    <w:p w14:paraId="4A51C4AA" w14:textId="4F4EC0DD" w:rsidR="00FF5BA3" w:rsidRDefault="00FF5BA3" w:rsidP="00FF5BA3">
      <w:pPr>
        <w:rPr>
          <w:b/>
          <w:bCs/>
        </w:rPr>
      </w:pPr>
      <w:r>
        <w:rPr>
          <w:b/>
          <w:bCs/>
        </w:rPr>
        <w:t>3. Rôzne – diskusia:</w:t>
      </w:r>
    </w:p>
    <w:p w14:paraId="6CCE99D1" w14:textId="7E9789D8" w:rsidR="00BB7250" w:rsidRDefault="00FF5BA3" w:rsidP="001C7D23">
      <w:pPr>
        <w:numPr>
          <w:ilvl w:val="0"/>
          <w:numId w:val="6"/>
        </w:numPr>
      </w:pPr>
      <w:r>
        <w:t xml:space="preserve">návrh na zakúpenie hračiek, </w:t>
      </w:r>
      <w:r w:rsidR="00C84E02">
        <w:t xml:space="preserve">pomôcok, </w:t>
      </w:r>
      <w:r>
        <w:t>riešenie problémov so stravou</w:t>
      </w:r>
    </w:p>
    <w:p w14:paraId="1A96BDC9" w14:textId="77777777" w:rsidR="00FF5BA3" w:rsidRDefault="00AC3D49" w:rsidP="00FF5BA3">
      <w:pPr>
        <w:spacing w:after="0"/>
        <w:jc w:val="center"/>
      </w:pPr>
      <w:r>
        <w:pict w14:anchorId="43AC7873">
          <v:rect id="_x0000_i1028" style="width:470.3pt;height:1.2pt" o:hralign="center" o:hrstd="t" o:hr="t" fillcolor="#a0a0a0" stroked="f"/>
        </w:pict>
      </w:r>
    </w:p>
    <w:p w14:paraId="23FB8384" w14:textId="77777777" w:rsidR="00FF5BA3" w:rsidRDefault="00FF5BA3" w:rsidP="00FF5BA3">
      <w:pPr>
        <w:rPr>
          <w:b/>
          <w:bCs/>
        </w:rPr>
      </w:pPr>
      <w:r>
        <w:rPr>
          <w:b/>
          <w:bCs/>
        </w:rPr>
        <w:t>Záver stretnutia</w:t>
      </w:r>
    </w:p>
    <w:p w14:paraId="02F11AFA" w14:textId="197D8CBE" w:rsidR="00FF5BA3" w:rsidRDefault="00FF5BA3" w:rsidP="00FF5BA3">
      <w:r>
        <w:t xml:space="preserve">Prítomní rodičia vyjadrili spokojnosť s priebehom stretnutia. Ďalšie stretnutie je naplánované </w:t>
      </w:r>
      <w:r w:rsidR="00BB7250">
        <w:br/>
      </w:r>
      <w:r>
        <w:t xml:space="preserve">na </w:t>
      </w:r>
      <w:r w:rsidR="00BB7250">
        <w:t>marec/apríl</w:t>
      </w:r>
      <w:r>
        <w:t xml:space="preserve"> 2026, v prípade potreby skôr.</w:t>
      </w:r>
    </w:p>
    <w:p w14:paraId="76A488E3" w14:textId="77777777" w:rsidR="00FF5BA3" w:rsidRDefault="00AC3D49" w:rsidP="00FF5BA3">
      <w:pPr>
        <w:spacing w:after="0"/>
        <w:jc w:val="center"/>
      </w:pPr>
      <w:r>
        <w:pict w14:anchorId="4A95B017">
          <v:rect id="_x0000_i1029" style="width:470.3pt;height:1.2pt" o:hralign="center" o:hrstd="t" o:hr="t" fillcolor="#a0a0a0" stroked="f"/>
        </w:pict>
      </w:r>
    </w:p>
    <w:p w14:paraId="77180A8F" w14:textId="77777777" w:rsidR="00FF5BA3" w:rsidRDefault="00FF5BA3" w:rsidP="00FF5BA3">
      <w:pPr>
        <w:rPr>
          <w:b/>
          <w:bCs/>
        </w:rPr>
      </w:pPr>
    </w:p>
    <w:p w14:paraId="602F88DA" w14:textId="77777777" w:rsidR="00FF5BA3" w:rsidRDefault="00FF5BA3" w:rsidP="00FF5BA3">
      <w:pPr>
        <w:rPr>
          <w:b/>
          <w:bCs/>
        </w:rPr>
      </w:pPr>
    </w:p>
    <w:p w14:paraId="33A104A1" w14:textId="77777777" w:rsidR="001C7D23" w:rsidRDefault="001C7D23" w:rsidP="00FF5BA3">
      <w:pPr>
        <w:rPr>
          <w:b/>
          <w:bCs/>
        </w:rPr>
      </w:pPr>
    </w:p>
    <w:p w14:paraId="212462C8" w14:textId="1DDE60BD" w:rsidR="00FF5BA3" w:rsidRDefault="00FF5BA3" w:rsidP="00FF5BA3">
      <w:pPr>
        <w:rPr>
          <w:b/>
          <w:bCs/>
        </w:rPr>
      </w:pPr>
      <w:r>
        <w:rPr>
          <w:b/>
          <w:bCs/>
        </w:rPr>
        <w:lastRenderedPageBreak/>
        <w:t>Podpisy:</w:t>
      </w:r>
    </w:p>
    <w:p w14:paraId="0BEE55DF" w14:textId="77777777" w:rsidR="00FF5BA3" w:rsidRDefault="00FF5BA3" w:rsidP="00FF5BA3">
      <w:r>
        <w:rPr>
          <w:rFonts w:ascii="Segoe UI Emoji" w:hAnsi="Segoe UI Emoji" w:cs="Segoe UI Emoji"/>
        </w:rPr>
        <w:t>🖊️</w:t>
      </w:r>
      <w:r>
        <w:t xml:space="preserve"> </w:t>
      </w:r>
      <w:r>
        <w:rPr>
          <w:b/>
          <w:bCs/>
        </w:rPr>
        <w:t>Zapisovateľ:</w:t>
      </w:r>
      <w:r>
        <w:br/>
        <w:t>Meno a priezvisko: Bc. Kristína Pochylá</w:t>
      </w:r>
      <w:r>
        <w:br/>
        <w:t>Podpis: ......................................................</w:t>
      </w:r>
    </w:p>
    <w:p w14:paraId="5160FCDD" w14:textId="77777777" w:rsidR="00FF5BA3" w:rsidRDefault="00FF5BA3" w:rsidP="00FF5BA3">
      <w:r>
        <w:rPr>
          <w:rFonts w:ascii="Segoe UI Emoji" w:hAnsi="Segoe UI Emoji" w:cs="Segoe UI Emoji"/>
        </w:rPr>
        <w:t>🖊️</w:t>
      </w:r>
      <w:r>
        <w:t xml:space="preserve"> </w:t>
      </w:r>
      <w:r>
        <w:rPr>
          <w:b/>
          <w:bCs/>
        </w:rPr>
        <w:t>Overovateľ:</w:t>
      </w:r>
      <w:r>
        <w:br/>
        <w:t>Meno a priezvisko: Mgr. Jana Vlková</w:t>
      </w:r>
      <w:r>
        <w:br/>
        <w:t>Podpis: ......................................................</w:t>
      </w:r>
    </w:p>
    <w:p w14:paraId="10D1949D" w14:textId="77777777" w:rsidR="00FF5BA3" w:rsidRDefault="00FF5BA3" w:rsidP="00FF5BA3">
      <w:r>
        <w:rPr>
          <w:rFonts w:ascii="Segoe UI Emoji" w:hAnsi="Segoe UI Emoji" w:cs="Segoe UI Emoji"/>
        </w:rPr>
        <w:t>🖊️</w:t>
      </w:r>
      <w:r>
        <w:t xml:space="preserve"> </w:t>
      </w:r>
      <w:r>
        <w:rPr>
          <w:b/>
          <w:bCs/>
        </w:rPr>
        <w:t>Predseda RZ :</w:t>
      </w:r>
      <w:r>
        <w:br/>
        <w:t>Meno a priezvisko: Bc. Kristína Pochylá</w:t>
      </w:r>
      <w:r>
        <w:br/>
        <w:t>Podpis: ......................................................</w:t>
      </w:r>
    </w:p>
    <w:p w14:paraId="533EF4D8" w14:textId="77777777" w:rsidR="00FF5BA3" w:rsidRDefault="00FF5BA3" w:rsidP="00FF5BA3"/>
    <w:p w14:paraId="6AEBFAEC" w14:textId="77777777" w:rsidR="006E0495" w:rsidRDefault="006E0495"/>
    <w:sectPr w:rsidR="006E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5E00"/>
    <w:multiLevelType w:val="multilevel"/>
    <w:tmpl w:val="E6F2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67665"/>
    <w:multiLevelType w:val="multilevel"/>
    <w:tmpl w:val="814E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E630C"/>
    <w:multiLevelType w:val="multilevel"/>
    <w:tmpl w:val="F86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52785"/>
    <w:multiLevelType w:val="multilevel"/>
    <w:tmpl w:val="CADE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02654"/>
    <w:multiLevelType w:val="multilevel"/>
    <w:tmpl w:val="3DE6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7465D"/>
    <w:multiLevelType w:val="multilevel"/>
    <w:tmpl w:val="3850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F79FE"/>
    <w:multiLevelType w:val="multilevel"/>
    <w:tmpl w:val="CADE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A3"/>
    <w:rsid w:val="001C7D23"/>
    <w:rsid w:val="0031616B"/>
    <w:rsid w:val="006E0495"/>
    <w:rsid w:val="007127BA"/>
    <w:rsid w:val="00AC3D49"/>
    <w:rsid w:val="00BB7250"/>
    <w:rsid w:val="00C84E02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B481"/>
  <w15:chartTrackingRefBased/>
  <w15:docId w15:val="{4848BDAC-4515-485E-8C61-DB96B732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5BA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2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9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Pochylá</dc:creator>
  <cp:keywords/>
  <dc:description/>
  <cp:lastModifiedBy>Kristína Pochylá</cp:lastModifiedBy>
  <cp:revision>5</cp:revision>
  <cp:lastPrinted>2026-01-28T12:19:00Z</cp:lastPrinted>
  <dcterms:created xsi:type="dcterms:W3CDTF">2026-01-28T12:04:00Z</dcterms:created>
  <dcterms:modified xsi:type="dcterms:W3CDTF">2026-01-28T12:47:00Z</dcterms:modified>
</cp:coreProperties>
</file>